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64D" w:rsidRDefault="00C2064D">
      <w:r>
        <w:t>Dear Bidder,</w:t>
      </w:r>
    </w:p>
    <w:p w:rsidR="00B87135" w:rsidRDefault="00C2064D">
      <w:r>
        <w:t xml:space="preserve">Please note that some of the JMPD specification are protected.  The password is capital letters JMPD </w:t>
      </w:r>
    </w:p>
    <w:p w:rsidR="00C2064D" w:rsidRDefault="00C2064D"/>
    <w:p w:rsidR="00C2064D" w:rsidRDefault="00C2064D">
      <w:r>
        <w:t>Regards,</w:t>
      </w:r>
    </w:p>
    <w:p w:rsidR="00C2064D" w:rsidRDefault="00C2064D"/>
    <w:p w:rsidR="00C2064D" w:rsidRDefault="00C2064D">
      <w:r>
        <w:t>Transversal Contracting Unit</w:t>
      </w:r>
      <w:bookmarkStart w:id="0" w:name="_GoBack"/>
      <w:bookmarkEnd w:id="0"/>
    </w:p>
    <w:sectPr w:rsidR="00C206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64D"/>
    <w:rsid w:val="00B87135"/>
    <w:rsid w:val="00C2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5ECB3F"/>
  <w15:chartTrackingRefBased/>
  <w15:docId w15:val="{29CE2A09-B689-46B7-A34E-A865C23D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Dorah Kgotse</dc:creator>
  <cp:keywords/>
  <dc:description/>
  <cp:lastModifiedBy>Dorah Kgotse</cp:lastModifiedBy>
  <cp:revision>1</cp:revision>
  <dcterms:created xsi:type="dcterms:W3CDTF">2021-03-04T05:45:00Z</dcterms:created>
  <dcterms:modified xsi:type="dcterms:W3CDTF">2021-03-04T05:48:00Z</dcterms:modified>
</cp:coreProperties>
</file>